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A375F" w14:textId="5CD1276D" w:rsidR="008C2A4C" w:rsidRDefault="006071BB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DL-08</w:t>
      </w:r>
    </w:p>
    <w:p w14:paraId="5EE257F6" w14:textId="77777777" w:rsidR="006071BB" w:rsidRPr="006071BB" w:rsidRDefault="006071BB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4AF20DAB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30348FD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7013F304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485EC9E1" w14:textId="77777777" w:rsidR="00743B2F" w:rsidRPr="002E0A23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2E0A23">
        <w:rPr>
          <w:b/>
          <w:bCs/>
          <w:iCs/>
          <w:lang w:val="es-MX"/>
        </w:rPr>
        <w:t>[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highlight w:val="lightGray"/>
          <w:lang w:val="es-MX"/>
        </w:rPr>
        <w:t>Entidad Contratante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lang w:val="es-MX"/>
        </w:rPr>
        <w:t>]</w:t>
      </w:r>
    </w:p>
    <w:p w14:paraId="77738617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5EC19E4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DAA0B47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F7F9FA0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4E1B8847" w14:textId="77777777" w:rsidR="00743B2F" w:rsidRPr="00B96EA1" w:rsidRDefault="00743B2F" w:rsidP="00743B2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1147ECC1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F525D3E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2F76A5F" w14:textId="5AD11850" w:rsidR="008C2A4C" w:rsidRPr="00743B2F" w:rsidRDefault="0FDE2291" w:rsidP="0FDE229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3D0537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CD38D5">
        <w:rPr>
          <w:rFonts w:asciiTheme="minorHAnsi" w:hAnsiTheme="minorHAnsi" w:cstheme="minorHAnsi"/>
          <w:bCs/>
          <w:lang w:val="es-ES" w:eastAsia="es-ES"/>
        </w:rPr>
        <w:t>29,472.23</w:t>
      </w:r>
      <w:r w:rsidR="00C40C17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CD38D5">
        <w:rPr>
          <w:rFonts w:asciiTheme="minorHAnsi" w:hAnsiTheme="minorHAnsi" w:cstheme="minorHAnsi"/>
          <w:bCs/>
          <w:lang w:val="es-ES" w:eastAsia="es-ES"/>
        </w:rPr>
        <w:t>5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3D0537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el suscrito [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(el “</w:t>
      </w:r>
      <w:r w:rsidRPr="003D0537">
        <w:rPr>
          <w:rFonts w:asciiTheme="minorHAnsi" w:hAnsiTheme="minorHAnsi" w:cstheme="minorHAnsi"/>
          <w:u w:val="single"/>
          <w:lang w:val="es-MX"/>
        </w:rPr>
        <w:t>Licitante</w:t>
      </w:r>
      <w:r w:rsidRPr="003D0537">
        <w:rPr>
          <w:rFonts w:asciiTheme="minorHAnsi" w:hAnsiTheme="minorHAnsi" w:cstheme="minorHAnsi"/>
          <w:lang w:val="es-MX"/>
        </w:rPr>
        <w:t>”), [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según consta en la escritura pública número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de fecha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otorgada ante el Licenciado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notario público número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de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 xml:space="preserve">]; manifiesto que mi representada asumirá la responsabilidad total </w:t>
      </w:r>
      <w:r w:rsidRPr="0FDE2291">
        <w:rPr>
          <w:lang w:val="es-MX"/>
        </w:rPr>
        <w:t xml:space="preserve">en caso de que durante la fabricación y suministro de los Bienes se infrinjan patentes, marcas o se viole registro de derechos alguno. </w:t>
      </w:r>
      <w:bookmarkStart w:id="3" w:name="_Hlk7073122"/>
      <w:bookmarkEnd w:id="1"/>
      <w:bookmarkEnd w:id="2"/>
      <w:bookmarkEnd w:id="3"/>
    </w:p>
    <w:p w14:paraId="58B8926E" w14:textId="77777777" w:rsidR="008C2A4C" w:rsidRDefault="008C2A4C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07F70466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4" w:name="_Hlk40281484"/>
      <w:r w:rsidRPr="00B96EA1">
        <w:rPr>
          <w:iCs/>
          <w:lang w:val="es-MX"/>
        </w:rPr>
        <w:t>Atentamente</w:t>
      </w:r>
    </w:p>
    <w:p w14:paraId="2A705F26" w14:textId="77777777" w:rsidR="00743B2F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33FF0115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8D95905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9F24C95" w14:textId="6DD31148" w:rsidR="00506DB0" w:rsidRPr="002E0A23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2E0A23">
        <w:rPr>
          <w:b/>
          <w:bCs/>
          <w:iCs/>
          <w:lang w:val="es-MX"/>
        </w:rPr>
        <w:t>[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highlight w:val="lightGray"/>
          <w:lang w:val="es-MX"/>
        </w:rPr>
        <w:t>Nombre o denominación del Licitante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lang w:val="es-MX"/>
        </w:rPr>
        <w:t>]</w:t>
      </w:r>
      <w:bookmarkEnd w:id="4"/>
    </w:p>
    <w:sectPr w:rsidR="00506DB0" w:rsidRPr="002E0A23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B3344" w14:textId="77777777" w:rsidR="00992BDD" w:rsidRDefault="00992BDD">
      <w:pPr>
        <w:spacing w:after="0" w:line="240" w:lineRule="auto"/>
      </w:pPr>
      <w:r>
        <w:separator/>
      </w:r>
    </w:p>
  </w:endnote>
  <w:endnote w:type="continuationSeparator" w:id="0">
    <w:p w14:paraId="347EEC67" w14:textId="77777777" w:rsidR="00992BDD" w:rsidRDefault="00992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43662" w14:textId="77777777" w:rsidR="00992BDD" w:rsidRDefault="00992BDD">
      <w:pPr>
        <w:spacing w:after="0" w:line="240" w:lineRule="auto"/>
      </w:pPr>
      <w:r>
        <w:separator/>
      </w:r>
    </w:p>
  </w:footnote>
  <w:footnote w:type="continuationSeparator" w:id="0">
    <w:p w14:paraId="0A24332C" w14:textId="77777777" w:rsidR="00992BDD" w:rsidRDefault="00992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261DA" w14:textId="2B4982D2" w:rsidR="00DF05E2" w:rsidRPr="0099244F" w:rsidRDefault="002C62B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5" w:name="_Hlk5958307"/>
    <w:bookmarkStart w:id="6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3A6F57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3A6F57">
      <w:rPr>
        <w:noProof/>
      </w:rPr>
      <w:drawing>
        <wp:anchor distT="0" distB="0" distL="114300" distR="114300" simplePos="0" relativeHeight="251659264" behindDoc="0" locked="0" layoutInCell="1" hidden="0" allowOverlap="1" wp14:anchorId="45D2C831" wp14:editId="4256C9E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DCF6F1" w14:textId="5DDAAD09" w:rsidR="00D44CCD" w:rsidRPr="00D44CCD" w:rsidRDefault="00D44CCD" w:rsidP="00D44CCD">
    <w:pPr>
      <w:spacing w:after="0"/>
      <w:jc w:val="right"/>
      <w:rPr>
        <w:rFonts w:cs="Times New Roman"/>
        <w:lang w:val="es-MX"/>
      </w:rPr>
    </w:pPr>
    <w:r w:rsidRPr="00D44CC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FD0E61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D44CC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B77FAB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bookmarkStart w:id="7" w:name="_Hlk51935746"/>
    <w:r w:rsidR="002C62BF" w:rsidRPr="002C62BF">
      <w:rPr>
        <w:rFonts w:ascii="Verdana" w:eastAsia="Verdana" w:hAnsi="Verdana" w:cs="Verdana"/>
        <w:b/>
        <w:color w:val="000000"/>
        <w:sz w:val="18"/>
        <w:szCs w:val="18"/>
      </w:rPr>
      <w:t>[•]</w:t>
    </w:r>
    <w:bookmarkEnd w:id="7"/>
  </w:p>
  <w:p w14:paraId="7A1DC5CD" w14:textId="77777777" w:rsidR="00D44CCD" w:rsidRPr="00B77FAB" w:rsidRDefault="00D44CCD" w:rsidP="00DF05E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166D4CF2" w14:textId="77777777" w:rsidR="00DF05E2" w:rsidRPr="00B77FAB" w:rsidRDefault="00992BD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5"/>
  <w:p w14:paraId="7A2DA598" w14:textId="77777777" w:rsidR="00DF05E2" w:rsidRPr="00B77FAB" w:rsidRDefault="00992BD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6"/>
  <w:p w14:paraId="4436B593" w14:textId="77777777" w:rsidR="00DF05E2" w:rsidRPr="00B77FAB" w:rsidRDefault="00992BDD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8C742F"/>
    <w:multiLevelType w:val="hybridMultilevel"/>
    <w:tmpl w:val="1500E2AA"/>
    <w:lvl w:ilvl="0" w:tplc="00948D5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C"/>
    <w:rsid w:val="00021E47"/>
    <w:rsid w:val="000235CD"/>
    <w:rsid w:val="001A48FF"/>
    <w:rsid w:val="001E0F44"/>
    <w:rsid w:val="002B0B1A"/>
    <w:rsid w:val="002B5411"/>
    <w:rsid w:val="002C62BF"/>
    <w:rsid w:val="002E0A23"/>
    <w:rsid w:val="00364805"/>
    <w:rsid w:val="003A6F57"/>
    <w:rsid w:val="003D0537"/>
    <w:rsid w:val="003D54B6"/>
    <w:rsid w:val="00506DB0"/>
    <w:rsid w:val="00571309"/>
    <w:rsid w:val="005B4AC1"/>
    <w:rsid w:val="005C2697"/>
    <w:rsid w:val="005E60D8"/>
    <w:rsid w:val="006071BB"/>
    <w:rsid w:val="00631353"/>
    <w:rsid w:val="006D3D35"/>
    <w:rsid w:val="007275C9"/>
    <w:rsid w:val="00743B2F"/>
    <w:rsid w:val="008003E8"/>
    <w:rsid w:val="00840B45"/>
    <w:rsid w:val="008C2A4C"/>
    <w:rsid w:val="00961940"/>
    <w:rsid w:val="00983D48"/>
    <w:rsid w:val="00986613"/>
    <w:rsid w:val="00992BDD"/>
    <w:rsid w:val="00B77FAB"/>
    <w:rsid w:val="00C40C17"/>
    <w:rsid w:val="00CB0C75"/>
    <w:rsid w:val="00CD38D5"/>
    <w:rsid w:val="00D31248"/>
    <w:rsid w:val="00D44CCD"/>
    <w:rsid w:val="00E02115"/>
    <w:rsid w:val="00E67030"/>
    <w:rsid w:val="00F16748"/>
    <w:rsid w:val="00FD0E61"/>
    <w:rsid w:val="00FE3B06"/>
    <w:rsid w:val="0FDE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6173"/>
  <w15:chartTrackingRefBased/>
  <w15:docId w15:val="{44B78662-66C4-41E3-8B28-ADFCA93F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color w:val="000000"/>
        <w:sz w:val="22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A4C"/>
    <w:pPr>
      <w:widowControl w:val="0"/>
      <w:spacing w:after="240" w:line="276" w:lineRule="auto"/>
    </w:pPr>
    <w:rPr>
      <w:rFonts w:eastAsia="Calibri"/>
      <w:color w:val="auto"/>
      <w:szCs w:val="22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2A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A4C"/>
    <w:rPr>
      <w:rFonts w:eastAsia="Calibri"/>
      <w:color w:val="auto"/>
      <w:szCs w:val="2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8C2A4C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8C2A4C"/>
    <w:rPr>
      <w:rFonts w:eastAsia="Calibri"/>
      <w:color w:val="auto"/>
      <w:szCs w:val="22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1A48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8FF"/>
    <w:rPr>
      <w:rFonts w:eastAsia="Calibri"/>
      <w:color w:val="auto"/>
      <w:szCs w:val="22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6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60D8"/>
    <w:rPr>
      <w:rFonts w:ascii="Segoe UI" w:eastAsia="Calibri" w:hAnsi="Segoe UI" w:cs="Segoe UI"/>
      <w:color w:val="auto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23</cp:revision>
  <dcterms:created xsi:type="dcterms:W3CDTF">2019-08-27T18:43:00Z</dcterms:created>
  <dcterms:modified xsi:type="dcterms:W3CDTF">2020-09-28T20:25:00Z</dcterms:modified>
</cp:coreProperties>
</file>